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E2E4" w14:textId="77777777" w:rsidR="00555348" w:rsidRDefault="00555348">
      <w:pPr>
        <w:pStyle w:val="Tekstpodstawowy"/>
        <w:spacing w:before="64"/>
        <w:rPr>
          <w:rFonts w:ascii="Calibri"/>
          <w:sz w:val="20"/>
        </w:rPr>
      </w:pPr>
    </w:p>
    <w:p w14:paraId="20A1E23F" w14:textId="5C33B53E" w:rsidR="005F1B7D" w:rsidRDefault="00000000">
      <w:pPr>
        <w:pStyle w:val="Tekstpodstawowy"/>
        <w:spacing w:before="6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DCEFAF" wp14:editId="35E3C73E">
                <wp:simplePos x="0" y="0"/>
                <wp:positionH relativeFrom="page">
                  <wp:posOffset>2919730</wp:posOffset>
                </wp:positionH>
                <wp:positionV relativeFrom="paragraph">
                  <wp:posOffset>211169</wp:posOffset>
                </wp:positionV>
                <wp:extent cx="506095" cy="48323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83234"/>
                          <a:chOff x="0" y="0"/>
                          <a:chExt cx="506095" cy="4832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1626" y="45718"/>
                            <a:ext cx="43434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437515">
                                <a:moveTo>
                                  <a:pt x="430655" y="185928"/>
                                </a:moveTo>
                                <a:lnTo>
                                  <a:pt x="33526" y="185928"/>
                                </a:lnTo>
                                <a:lnTo>
                                  <a:pt x="82628" y="176022"/>
                                </a:lnTo>
                                <a:lnTo>
                                  <a:pt x="122299" y="148971"/>
                                </a:lnTo>
                                <a:lnTo>
                                  <a:pt x="148828" y="108774"/>
                                </a:lnTo>
                                <a:lnTo>
                                  <a:pt x="158495" y="59436"/>
                                </a:lnTo>
                                <a:lnTo>
                                  <a:pt x="157968" y="47866"/>
                                </a:lnTo>
                                <a:lnTo>
                                  <a:pt x="157923" y="46886"/>
                                </a:lnTo>
                                <a:lnTo>
                                  <a:pt x="156208" y="34479"/>
                                </a:lnTo>
                                <a:lnTo>
                                  <a:pt x="153352" y="22359"/>
                                </a:lnTo>
                                <a:lnTo>
                                  <a:pt x="149350" y="10668"/>
                                </a:lnTo>
                                <a:lnTo>
                                  <a:pt x="165781" y="5753"/>
                                </a:lnTo>
                                <a:lnTo>
                                  <a:pt x="182307" y="2476"/>
                                </a:lnTo>
                                <a:lnTo>
                                  <a:pt x="199286" y="594"/>
                                </a:lnTo>
                                <a:lnTo>
                                  <a:pt x="216406" y="0"/>
                                </a:lnTo>
                                <a:lnTo>
                                  <a:pt x="266388" y="5753"/>
                                </a:lnTo>
                                <a:lnTo>
                                  <a:pt x="312264" y="22144"/>
                                </a:lnTo>
                                <a:lnTo>
                                  <a:pt x="352728" y="47866"/>
                                </a:lnTo>
                                <a:lnTo>
                                  <a:pt x="386472" y="81611"/>
                                </a:lnTo>
                                <a:lnTo>
                                  <a:pt x="412194" y="122074"/>
                                </a:lnTo>
                                <a:lnTo>
                                  <a:pt x="428586" y="167951"/>
                                </a:lnTo>
                                <a:lnTo>
                                  <a:pt x="430433" y="183999"/>
                                </a:lnTo>
                                <a:lnTo>
                                  <a:pt x="430545" y="184974"/>
                                </a:lnTo>
                                <a:lnTo>
                                  <a:pt x="430655" y="185928"/>
                                </a:lnTo>
                                <a:close/>
                              </a:path>
                              <a:path w="434340" h="437515">
                                <a:moveTo>
                                  <a:pt x="217931" y="437387"/>
                                </a:moveTo>
                                <a:lnTo>
                                  <a:pt x="167951" y="431628"/>
                                </a:lnTo>
                                <a:lnTo>
                                  <a:pt x="122074" y="415207"/>
                                </a:lnTo>
                                <a:lnTo>
                                  <a:pt x="81611" y="389401"/>
                                </a:lnTo>
                                <a:lnTo>
                                  <a:pt x="47866" y="355490"/>
                                </a:lnTo>
                                <a:lnTo>
                                  <a:pt x="22144" y="314756"/>
                                </a:lnTo>
                                <a:lnTo>
                                  <a:pt x="5753" y="268476"/>
                                </a:lnTo>
                                <a:lnTo>
                                  <a:pt x="0" y="217931"/>
                                </a:lnTo>
                                <a:lnTo>
                                  <a:pt x="260" y="209026"/>
                                </a:lnTo>
                                <a:lnTo>
                                  <a:pt x="952" y="200406"/>
                                </a:lnTo>
                                <a:lnTo>
                                  <a:pt x="3047" y="182880"/>
                                </a:lnTo>
                                <a:lnTo>
                                  <a:pt x="10166" y="183999"/>
                                </a:lnTo>
                                <a:lnTo>
                                  <a:pt x="17716" y="184974"/>
                                </a:lnTo>
                                <a:lnTo>
                                  <a:pt x="25549" y="185666"/>
                                </a:lnTo>
                                <a:lnTo>
                                  <a:pt x="33526" y="185928"/>
                                </a:lnTo>
                                <a:lnTo>
                                  <a:pt x="430655" y="185928"/>
                                </a:lnTo>
                                <a:lnTo>
                                  <a:pt x="434338" y="217931"/>
                                </a:lnTo>
                                <a:lnTo>
                                  <a:pt x="428670" y="268476"/>
                                </a:lnTo>
                                <a:lnTo>
                                  <a:pt x="412497" y="314756"/>
                                </a:lnTo>
                                <a:lnTo>
                                  <a:pt x="387073" y="355490"/>
                                </a:lnTo>
                                <a:lnTo>
                                  <a:pt x="353652" y="389401"/>
                                </a:lnTo>
                                <a:lnTo>
                                  <a:pt x="313486" y="415207"/>
                                </a:lnTo>
                                <a:lnTo>
                                  <a:pt x="267828" y="431628"/>
                                </a:lnTo>
                                <a:lnTo>
                                  <a:pt x="217931" y="437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D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210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558F0" id="Group 2" o:spid="_x0000_s1026" style="position:absolute;margin-left:229.9pt;margin-top:16.65pt;width:39.85pt;height:38.05pt;z-index:-15728640;mso-wrap-distance-left:0;mso-wrap-distance-right:0;mso-position-horizontal-relative:page" coordsize="506095,483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">
                <v:shape id="Graphic 3" o:spid="_x0000_s1027" style="position:absolute;left:71626;top:45718;width:434340;height:437515;visibility:visible;mso-wrap-style:square;v-text-anchor:top" coordsize="43434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" path="m430655,185928r-397129,l82628,176022r39671,-27051l148828,108774r9667,-49338l157968,47866r-45,-980l156208,34479,153352,22359,149350,10668,165781,5753,182307,2476,199286,594,216406,r49982,5753l312264,22144r40464,25722l386472,81611r25722,40463l428586,167951r1847,16048l430545,184974r110,954xem217931,437387r-49980,-5759l122074,415207,81611,389401,47866,355490,22144,314756,5753,268476,,217931r260,-8905l952,200406,3047,182880r7119,1119l17716,184974r7833,692l33526,185928r397129,l434338,217931r-5668,50545l412497,314756r-25424,40734l353652,389401r-40166,25806l267828,431628r-49897,5759xe" fillcolor="#1f5d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210311;height:210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0"/>
        </w:rPr>
        <w:drawing>
          <wp:anchor distT="0" distB="0" distL="0" distR="0" simplePos="0" relativeHeight="487588352" behindDoc="1" locked="0" layoutInCell="1" allowOverlap="1" wp14:anchorId="7E5F77FA" wp14:editId="2F8AA596">
            <wp:simplePos x="0" y="0"/>
            <wp:positionH relativeFrom="page">
              <wp:posOffset>3488372</wp:posOffset>
            </wp:positionH>
            <wp:positionV relativeFrom="paragraph">
              <wp:posOffset>347059</wp:posOffset>
            </wp:positionV>
            <wp:extent cx="1130807" cy="2667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F3764" wp14:editId="7DFCF79A">
                <wp:simplePos x="0" y="0"/>
                <wp:positionH relativeFrom="page">
                  <wp:posOffset>2002116</wp:posOffset>
                </wp:positionH>
                <wp:positionV relativeFrom="paragraph">
                  <wp:posOffset>840847</wp:posOffset>
                </wp:positionV>
                <wp:extent cx="3553460" cy="7810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346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3460" h="78105">
                              <a:moveTo>
                                <a:pt x="3553256" y="77724"/>
                              </a:moveTo>
                              <a:lnTo>
                                <a:pt x="3491026" y="72161"/>
                              </a:lnTo>
                              <a:lnTo>
                                <a:pt x="3152305" y="45834"/>
                              </a:lnTo>
                              <a:lnTo>
                                <a:pt x="2951835" y="33197"/>
                              </a:lnTo>
                              <a:lnTo>
                                <a:pt x="2600464" y="16116"/>
                              </a:lnTo>
                              <a:lnTo>
                                <a:pt x="2243188" y="5105"/>
                              </a:lnTo>
                              <a:lnTo>
                                <a:pt x="1828203" y="0"/>
                              </a:lnTo>
                              <a:lnTo>
                                <a:pt x="1723644" y="0"/>
                              </a:lnTo>
                              <a:lnTo>
                                <a:pt x="1309408" y="5105"/>
                              </a:lnTo>
                              <a:lnTo>
                                <a:pt x="952512" y="16116"/>
                              </a:lnTo>
                              <a:lnTo>
                                <a:pt x="601345" y="33197"/>
                              </a:lnTo>
                              <a:lnTo>
                                <a:pt x="256374" y="56286"/>
                              </a:lnTo>
                              <a:lnTo>
                                <a:pt x="0" y="77724"/>
                              </a:lnTo>
                              <a:lnTo>
                                <a:pt x="101625" y="77724"/>
                              </a:lnTo>
                              <a:lnTo>
                                <a:pt x="804456" y="56286"/>
                              </a:lnTo>
                              <a:lnTo>
                                <a:pt x="1671523" y="45834"/>
                              </a:lnTo>
                              <a:lnTo>
                                <a:pt x="1880450" y="45834"/>
                              </a:lnTo>
                              <a:lnTo>
                                <a:pt x="2748788" y="56286"/>
                              </a:lnTo>
                              <a:lnTo>
                                <a:pt x="3451631" y="77724"/>
                              </a:lnTo>
                              <a:lnTo>
                                <a:pt x="3553256" y="77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5D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436F" id="Graphic 6" o:spid="_x0000_s1026" style="position:absolute;margin-left:157.65pt;margin-top:66.2pt;width:279.8pt;height:6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3460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" path="m3553256,77724r-62230,-5563l3152305,45834,2951835,33197,2600464,16116,2243188,5105,1828203,,1723644,,1309408,5105,952512,16116,601345,33197,256374,56286,,77724r101625,l804456,56286,1671523,45834r208927,l2748788,56286r702843,21438l3553256,77724xe" fillcolor="#1f5d39" stroked="f">
                <v:path arrowok="t"/>
                <w10:wrap type="topAndBottom" anchorx="page"/>
              </v:shape>
            </w:pict>
          </mc:Fallback>
        </mc:AlternateContent>
      </w:r>
    </w:p>
    <w:p w14:paraId="7D714B66" w14:textId="77777777" w:rsidR="005F1B7D" w:rsidRDefault="005F1B7D">
      <w:pPr>
        <w:pStyle w:val="Tekstpodstawowy"/>
        <w:spacing w:before="11"/>
        <w:rPr>
          <w:rFonts w:ascii="Calibri"/>
          <w:sz w:val="16"/>
        </w:rPr>
      </w:pPr>
    </w:p>
    <w:p w14:paraId="7E6670F3" w14:textId="6380B222" w:rsidR="005F1B7D" w:rsidRDefault="00000000" w:rsidP="00555348">
      <w:pPr>
        <w:pStyle w:val="Tytu"/>
        <w:spacing w:line="381" w:lineRule="auto"/>
        <w:jc w:val="center"/>
      </w:pPr>
      <w:r>
        <w:rPr>
          <w:color w:val="C6D633"/>
          <w:spacing w:val="-12"/>
        </w:rPr>
        <w:t>KODEKS</w:t>
      </w:r>
      <w:r>
        <w:rPr>
          <w:color w:val="C6D633"/>
          <w:spacing w:val="-13"/>
        </w:rPr>
        <w:t xml:space="preserve"> </w:t>
      </w:r>
      <w:r>
        <w:rPr>
          <w:color w:val="C6D633"/>
          <w:spacing w:val="-12"/>
        </w:rPr>
        <w:t>POSTĘPOWANIA</w:t>
      </w:r>
      <w:r>
        <w:rPr>
          <w:color w:val="C6D633"/>
          <w:spacing w:val="-13"/>
        </w:rPr>
        <w:t xml:space="preserve"> </w:t>
      </w:r>
      <w:r>
        <w:rPr>
          <w:color w:val="C6D633"/>
          <w:spacing w:val="-12"/>
        </w:rPr>
        <w:t>DLA</w:t>
      </w:r>
      <w:r>
        <w:rPr>
          <w:color w:val="C6D633"/>
          <w:spacing w:val="-13"/>
        </w:rPr>
        <w:t xml:space="preserve"> </w:t>
      </w:r>
      <w:r>
        <w:rPr>
          <w:color w:val="C6D633"/>
          <w:spacing w:val="-12"/>
        </w:rPr>
        <w:t>DOSTAWCÓW</w:t>
      </w:r>
      <w:r>
        <w:rPr>
          <w:color w:val="C6D633"/>
          <w:spacing w:val="-14"/>
        </w:rPr>
        <w:t xml:space="preserve"> </w:t>
      </w:r>
      <w:r>
        <w:rPr>
          <w:color w:val="C6D633"/>
          <w:spacing w:val="-12"/>
        </w:rPr>
        <w:t xml:space="preserve">GRUPY </w:t>
      </w:r>
      <w:r w:rsidR="00555348">
        <w:rPr>
          <w:color w:val="C6D633"/>
          <w:spacing w:val="-12"/>
        </w:rPr>
        <w:t>S</w:t>
      </w:r>
      <w:r>
        <w:rPr>
          <w:color w:val="C6D633"/>
        </w:rPr>
        <w:t>PÓŁEK GRENERGY</w:t>
      </w:r>
    </w:p>
    <w:p w14:paraId="3B0825DF" w14:textId="5B3EB72A" w:rsidR="005F1B7D" w:rsidRDefault="00000000">
      <w:pPr>
        <w:pStyle w:val="Tekstpodstawowy"/>
        <w:spacing w:before="6"/>
        <w:ind w:left="139"/>
      </w:pPr>
      <w:r>
        <w:rPr>
          <w:color w:val="465067"/>
          <w:spacing w:val="-2"/>
        </w:rPr>
        <w:t>Oświadczam</w:t>
      </w:r>
      <w:r w:rsidR="00555348">
        <w:rPr>
          <w:color w:val="465067"/>
          <w:spacing w:val="-2"/>
        </w:rPr>
        <w:t>/</w:t>
      </w:r>
      <w:r>
        <w:rPr>
          <w:color w:val="465067"/>
          <w:spacing w:val="-2"/>
        </w:rPr>
        <w:t>y,</w:t>
      </w:r>
      <w:r>
        <w:rPr>
          <w:color w:val="465067"/>
          <w:spacing w:val="-3"/>
        </w:rPr>
        <w:t xml:space="preserve"> </w:t>
      </w:r>
      <w:r>
        <w:rPr>
          <w:color w:val="465067"/>
          <w:spacing w:val="-2"/>
        </w:rPr>
        <w:t>co</w:t>
      </w:r>
      <w:r>
        <w:rPr>
          <w:color w:val="465067"/>
          <w:spacing w:val="-3"/>
        </w:rPr>
        <w:t xml:space="preserve"> </w:t>
      </w:r>
      <w:r>
        <w:rPr>
          <w:color w:val="465067"/>
          <w:spacing w:val="-2"/>
        </w:rPr>
        <w:t>następuje:</w:t>
      </w:r>
    </w:p>
    <w:p w14:paraId="42A19EC6" w14:textId="43E144FC" w:rsidR="005F1B7D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191" w:line="268" w:lineRule="auto"/>
        <w:ind w:left="499" w:right="279" w:hanging="180"/>
        <w:rPr>
          <w:sz w:val="21"/>
        </w:rPr>
      </w:pPr>
      <w:r>
        <w:rPr>
          <w:color w:val="465067"/>
          <w:w w:val="105"/>
          <w:sz w:val="21"/>
        </w:rPr>
        <w:t xml:space="preserve">Rozumiemy warunki określone w Kodeksie postępowania dla dostawców grupy spółek </w:t>
      </w:r>
      <w:r>
        <w:rPr>
          <w:color w:val="465067"/>
          <w:sz w:val="21"/>
        </w:rPr>
        <w:t xml:space="preserve">GRENERGY i wraz z naszymi spółkami powiązanymi zobowiązujemy się, oprócz zobowiązań </w:t>
      </w:r>
      <w:r>
        <w:rPr>
          <w:color w:val="465067"/>
          <w:w w:val="105"/>
          <w:sz w:val="21"/>
        </w:rPr>
        <w:t xml:space="preserve">określonych w naszych umowach dostaw z GRENERGY, do przestrzegania jego zasad i </w:t>
      </w:r>
      <w:r>
        <w:rPr>
          <w:color w:val="465067"/>
          <w:spacing w:val="-2"/>
          <w:w w:val="105"/>
          <w:sz w:val="21"/>
        </w:rPr>
        <w:t>wymagań.</w:t>
      </w:r>
    </w:p>
    <w:p w14:paraId="4D54E5B3" w14:textId="77777777" w:rsidR="005F1B7D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line="266" w:lineRule="auto"/>
        <w:ind w:left="499" w:hanging="180"/>
        <w:rPr>
          <w:sz w:val="21"/>
        </w:rPr>
      </w:pPr>
      <w:r>
        <w:rPr>
          <w:color w:val="465067"/>
          <w:w w:val="105"/>
          <w:sz w:val="21"/>
        </w:rPr>
        <w:t>Wyrażamy zgodę na przeprowadzanie niezbędnych kontroli zgodności i audytów przez GRENERGY</w:t>
      </w:r>
      <w:r>
        <w:rPr>
          <w:color w:val="465067"/>
          <w:spacing w:val="23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lub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osoby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trzecie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w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imieniu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GRENERGY,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w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tym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na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terenie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naszych</w:t>
      </w:r>
      <w:r>
        <w:rPr>
          <w:color w:val="465067"/>
          <w:spacing w:val="31"/>
          <w:w w:val="105"/>
          <w:sz w:val="21"/>
        </w:rPr>
        <w:t xml:space="preserve"> </w:t>
      </w:r>
      <w:r>
        <w:rPr>
          <w:color w:val="465067"/>
          <w:w w:val="105"/>
          <w:sz w:val="21"/>
        </w:rPr>
        <w:t>obiektów, w celu zapewnienia zgodności z Kodeksem postępowania dostawców.</w:t>
      </w:r>
    </w:p>
    <w:p w14:paraId="4CFCE0B7" w14:textId="77777777" w:rsidR="005F1B7D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167" w:line="268" w:lineRule="auto"/>
        <w:ind w:left="499" w:hanging="180"/>
        <w:rPr>
          <w:sz w:val="21"/>
        </w:rPr>
      </w:pPr>
      <w:r>
        <w:rPr>
          <w:color w:val="465067"/>
          <w:sz w:val="21"/>
        </w:rPr>
        <w:t>Zgadzamy się informować GRENERGY o wszelkich istotnych zmianach w niniejszym oświadczeniu,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jeśli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warunki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ulegną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zmianie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w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trakcie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trwania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relacji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handlowych</w:t>
      </w:r>
      <w:r>
        <w:rPr>
          <w:color w:val="465067"/>
          <w:spacing w:val="40"/>
          <w:sz w:val="21"/>
        </w:rPr>
        <w:t xml:space="preserve"> </w:t>
      </w:r>
      <w:r>
        <w:rPr>
          <w:color w:val="465067"/>
          <w:sz w:val="21"/>
        </w:rPr>
        <w:t>z GRENERGY, akceptując ewentualne konsekwencje, które mogą wyniknąć z takich zmian, w tym zawieszenie i/lub rozwiązanie odpowiedniej umowy.</w:t>
      </w:r>
    </w:p>
    <w:p w14:paraId="1C459A69" w14:textId="77777777" w:rsidR="005F1B7D" w:rsidRDefault="00000000">
      <w:pPr>
        <w:pStyle w:val="Tekstpodstawowy"/>
        <w:tabs>
          <w:tab w:val="left" w:pos="9949"/>
        </w:tabs>
        <w:spacing w:before="160"/>
        <w:ind w:left="1895"/>
      </w:pPr>
      <w:r>
        <w:rPr>
          <w:color w:val="465067"/>
        </w:rPr>
        <w:t>Miejsce i data:</w:t>
      </w:r>
      <w:r>
        <w:rPr>
          <w:color w:val="465067"/>
          <w:spacing w:val="79"/>
        </w:rPr>
        <w:t xml:space="preserve"> </w:t>
      </w:r>
      <w:r>
        <w:rPr>
          <w:color w:val="465067"/>
          <w:u w:val="single" w:color="000000"/>
        </w:rPr>
        <w:tab/>
      </w:r>
    </w:p>
    <w:p w14:paraId="35415E06" w14:textId="77777777" w:rsidR="005F1B7D" w:rsidRDefault="005F1B7D">
      <w:pPr>
        <w:pStyle w:val="Tekstpodstawowy"/>
      </w:pPr>
    </w:p>
    <w:p w14:paraId="27C0E8A5" w14:textId="77777777" w:rsidR="005F1B7D" w:rsidRDefault="005F1B7D">
      <w:pPr>
        <w:pStyle w:val="Tekstpodstawowy"/>
        <w:spacing w:before="85"/>
      </w:pPr>
    </w:p>
    <w:p w14:paraId="2EA9BAF7" w14:textId="77777777" w:rsidR="005F1B7D" w:rsidRDefault="00000000">
      <w:pPr>
        <w:pStyle w:val="Tekstpodstawowy"/>
        <w:tabs>
          <w:tab w:val="left" w:pos="9954"/>
        </w:tabs>
        <w:ind w:left="1787"/>
      </w:pPr>
      <w:r>
        <w:rPr>
          <w:color w:val="465067"/>
          <w:w w:val="110"/>
        </w:rPr>
        <w:t>Nazwa firmy:</w:t>
      </w:r>
      <w:r>
        <w:rPr>
          <w:color w:val="465067"/>
          <w:spacing w:val="61"/>
          <w:w w:val="110"/>
        </w:rPr>
        <w:t xml:space="preserve"> </w:t>
      </w:r>
      <w:r>
        <w:rPr>
          <w:color w:val="465067"/>
          <w:u w:val="single" w:color="000000"/>
        </w:rPr>
        <w:tab/>
      </w:r>
    </w:p>
    <w:p w14:paraId="407651F9" w14:textId="77777777" w:rsidR="005F1B7D" w:rsidRDefault="005F1B7D">
      <w:pPr>
        <w:pStyle w:val="Tekstpodstawowy"/>
      </w:pPr>
    </w:p>
    <w:p w14:paraId="163398CC" w14:textId="77777777" w:rsidR="005F1B7D" w:rsidRDefault="005F1B7D">
      <w:pPr>
        <w:pStyle w:val="Tekstpodstawowy"/>
        <w:spacing w:before="82"/>
      </w:pPr>
    </w:p>
    <w:p w14:paraId="54798DB2" w14:textId="77777777" w:rsidR="005F1B7D" w:rsidRDefault="00000000">
      <w:pPr>
        <w:pStyle w:val="Tekstpodstawowy"/>
        <w:tabs>
          <w:tab w:val="left" w:pos="9954"/>
        </w:tabs>
        <w:ind w:left="663"/>
      </w:pPr>
      <w:r>
        <w:rPr>
          <w:color w:val="465067"/>
          <w:w w:val="105"/>
        </w:rPr>
        <w:t>Imię i nazwisko przedstawiciela(-ów):</w:t>
      </w:r>
      <w:r>
        <w:rPr>
          <w:color w:val="465067"/>
          <w:spacing w:val="60"/>
          <w:w w:val="105"/>
        </w:rPr>
        <w:t xml:space="preserve"> </w:t>
      </w:r>
      <w:r>
        <w:rPr>
          <w:color w:val="465067"/>
          <w:u w:val="single" w:color="000000"/>
        </w:rPr>
        <w:tab/>
      </w:r>
    </w:p>
    <w:p w14:paraId="563DB95C" w14:textId="77777777" w:rsidR="005F1B7D" w:rsidRDefault="005F1B7D">
      <w:pPr>
        <w:pStyle w:val="Tekstpodstawowy"/>
        <w:rPr>
          <w:sz w:val="20"/>
        </w:rPr>
      </w:pPr>
    </w:p>
    <w:p w14:paraId="18FCD424" w14:textId="77777777" w:rsidR="005F1B7D" w:rsidRDefault="005F1B7D">
      <w:pPr>
        <w:pStyle w:val="Tekstpodstawowy"/>
        <w:rPr>
          <w:sz w:val="20"/>
        </w:rPr>
      </w:pPr>
    </w:p>
    <w:p w14:paraId="36633B20" w14:textId="77777777" w:rsidR="005F1B7D" w:rsidRDefault="00000000">
      <w:pPr>
        <w:pStyle w:val="Tekstpodstawowy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B3CDF2" wp14:editId="48F0B89F">
                <wp:simplePos x="0" y="0"/>
                <wp:positionH relativeFrom="page">
                  <wp:posOffset>720851</wp:posOffset>
                </wp:positionH>
                <wp:positionV relativeFrom="paragraph">
                  <wp:posOffset>215472</wp:posOffset>
                </wp:positionV>
                <wp:extent cx="61556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>
                              <a:moveTo>
                                <a:pt x="0" y="0"/>
                              </a:moveTo>
                              <a:lnTo>
                                <a:pt x="6155435" y="0"/>
                              </a:lnTo>
                            </a:path>
                          </a:pathLst>
                        </a:custGeom>
                        <a:ln w="57911">
                          <a:solidFill>
                            <a:srgbClr val="CCD6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9C10" id="Graphic 7" o:spid="_x0000_s1026" style="position:absolute;margin-left:56.75pt;margin-top:16.95pt;width:484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" path="m,l6155435,e" filled="f" strokecolor="#ccd600" strokeweight="1.60864mm">
                <v:path arrowok="t"/>
                <w10:wrap type="topAndBottom" anchorx="page"/>
              </v:shape>
            </w:pict>
          </mc:Fallback>
        </mc:AlternateContent>
      </w:r>
    </w:p>
    <w:p w14:paraId="17E0107F" w14:textId="77777777" w:rsidR="005F1B7D" w:rsidRDefault="005F1B7D">
      <w:pPr>
        <w:pStyle w:val="Tekstpodstawowy"/>
      </w:pPr>
    </w:p>
    <w:p w14:paraId="09E591C3" w14:textId="77777777" w:rsidR="005F1B7D" w:rsidRDefault="005F1B7D">
      <w:pPr>
        <w:pStyle w:val="Tekstpodstawowy"/>
        <w:spacing w:before="6"/>
      </w:pPr>
    </w:p>
    <w:p w14:paraId="47158D1A" w14:textId="77777777" w:rsidR="005F1B7D" w:rsidRDefault="00000000">
      <w:pPr>
        <w:pStyle w:val="Tekstpodstawowy"/>
        <w:spacing w:line="268" w:lineRule="auto"/>
        <w:ind w:left="139" w:right="280"/>
        <w:jc w:val="both"/>
      </w:pPr>
      <w:r>
        <w:rPr>
          <w:color w:val="465067"/>
          <w:spacing w:val="-2"/>
          <w:w w:val="105"/>
        </w:rPr>
        <w:t>Niniejszy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dokument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musi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zostać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podpisany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przez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upoważnionego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przedstawiciela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firmy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>i</w:t>
      </w:r>
      <w:r>
        <w:rPr>
          <w:color w:val="465067"/>
          <w:spacing w:val="-7"/>
          <w:w w:val="105"/>
        </w:rPr>
        <w:t xml:space="preserve"> </w:t>
      </w:r>
      <w:r>
        <w:rPr>
          <w:color w:val="465067"/>
          <w:spacing w:val="-2"/>
          <w:w w:val="105"/>
        </w:rPr>
        <w:t xml:space="preserve">zwrócony </w:t>
      </w:r>
      <w:r>
        <w:rPr>
          <w:color w:val="465067"/>
          <w:w w:val="105"/>
        </w:rPr>
        <w:t>do GRENERGY.</w:t>
      </w:r>
    </w:p>
    <w:p w14:paraId="20D2FF2E" w14:textId="77777777" w:rsidR="005F1B7D" w:rsidRDefault="00000000">
      <w:pPr>
        <w:pStyle w:val="Tekstpodstawowy"/>
        <w:spacing w:before="161" w:line="271" w:lineRule="auto"/>
        <w:ind w:left="139" w:right="279"/>
        <w:jc w:val="both"/>
      </w:pPr>
      <w:r>
        <w:rPr>
          <w:color w:val="465067"/>
        </w:rPr>
        <w:t>Niniejsza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deklaracja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może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zostać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podpisana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i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dostarczona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drogą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elektroniczną,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pod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warunkiem</w:t>
      </w:r>
      <w:r>
        <w:rPr>
          <w:color w:val="465067"/>
          <w:spacing w:val="-4"/>
        </w:rPr>
        <w:t xml:space="preserve"> </w:t>
      </w:r>
      <w:r>
        <w:rPr>
          <w:color w:val="465067"/>
        </w:rPr>
        <w:t>że podpis elektroniczny umożliwia identyfikację i uwierzytelnienie osoby podpisującej. Jeśli obowiązujące prawo zabrania stosowania podpisu elektronicznego, niniejsza deklaracja musi</w:t>
      </w:r>
      <w:r>
        <w:rPr>
          <w:color w:val="465067"/>
          <w:spacing w:val="80"/>
          <w:w w:val="150"/>
        </w:rPr>
        <w:t xml:space="preserve"> </w:t>
      </w:r>
      <w:r>
        <w:rPr>
          <w:color w:val="465067"/>
        </w:rPr>
        <w:t>zostać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podpisana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i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dostarczona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w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oryginalnej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formie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do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odpowiedniej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>firmy</w:t>
      </w:r>
      <w:r>
        <w:rPr>
          <w:color w:val="465067"/>
          <w:spacing w:val="40"/>
        </w:rPr>
        <w:t xml:space="preserve"> </w:t>
      </w:r>
      <w:r>
        <w:rPr>
          <w:color w:val="465067"/>
        </w:rPr>
        <w:t xml:space="preserve">zakupowej </w:t>
      </w:r>
      <w:r>
        <w:rPr>
          <w:color w:val="465067"/>
          <w:spacing w:val="-2"/>
        </w:rPr>
        <w:t>GRENERGY.</w:t>
      </w:r>
    </w:p>
    <w:sectPr w:rsidR="005F1B7D">
      <w:headerReference w:type="default" r:id="rId10"/>
      <w:type w:val="continuous"/>
      <w:pgSz w:w="11910" w:h="16840"/>
      <w:pgMar w:top="68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E59A" w14:textId="77777777" w:rsidR="00DC18E2" w:rsidRDefault="00DC18E2" w:rsidP="00555348">
      <w:r>
        <w:separator/>
      </w:r>
    </w:p>
  </w:endnote>
  <w:endnote w:type="continuationSeparator" w:id="0">
    <w:p w14:paraId="16693D4A" w14:textId="77777777" w:rsidR="00DC18E2" w:rsidRDefault="00DC18E2" w:rsidP="005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D776" w14:textId="77777777" w:rsidR="00DC18E2" w:rsidRDefault="00DC18E2" w:rsidP="00555348">
      <w:r>
        <w:separator/>
      </w:r>
    </w:p>
  </w:footnote>
  <w:footnote w:type="continuationSeparator" w:id="0">
    <w:p w14:paraId="5017DFF2" w14:textId="77777777" w:rsidR="00DC18E2" w:rsidRDefault="00DC18E2" w:rsidP="0055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A33D" w14:textId="49C7AA80" w:rsidR="00555348" w:rsidRPr="00555348" w:rsidRDefault="00555348" w:rsidP="00555348">
    <w:pPr>
      <w:pStyle w:val="Nagwek"/>
      <w:jc w:val="center"/>
    </w:pPr>
    <w:r w:rsidRPr="00555348">
      <w:drawing>
        <wp:inline distT="0" distB="0" distL="0" distR="0" wp14:anchorId="61255FE4" wp14:editId="66BEC2E0">
          <wp:extent cx="5683250" cy="470780"/>
          <wp:effectExtent l="0" t="0" r="0" b="5715"/>
          <wp:docPr id="1312953096" name="Obraz 5" descr="Strona główna - Fundusz Modernizacyjny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rona główna - Fundusz Modernizacyjny - Portal Gov.p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81"/>
                  <a:stretch>
                    <a:fillRect/>
                  </a:stretch>
                </pic:blipFill>
                <pic:spPr bwMode="auto">
                  <a:xfrm>
                    <a:off x="0" y="0"/>
                    <a:ext cx="5683250" cy="470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6F4D34" w14:textId="77777777" w:rsidR="00555348" w:rsidRPr="00555348" w:rsidRDefault="00555348" w:rsidP="00555348">
    <w:pPr>
      <w:pStyle w:val="Nagwek"/>
      <w:jc w:val="center"/>
      <w:rPr>
        <w:sz w:val="18"/>
        <w:szCs w:val="18"/>
      </w:rPr>
    </w:pPr>
    <w:r w:rsidRPr="00555348">
      <w:rPr>
        <w:sz w:val="18"/>
        <w:szCs w:val="18"/>
      </w:rPr>
      <w:t>Współfinansowane z unijnego systemu handlu uprawnieniami do emisji (Funduszu Modernizacyjnego)</w:t>
    </w:r>
  </w:p>
  <w:p w14:paraId="20F1890D" w14:textId="77777777" w:rsidR="00555348" w:rsidRPr="00555348" w:rsidRDefault="00555348" w:rsidP="00555348">
    <w:pPr>
      <w:pStyle w:val="Nagwek"/>
    </w:pPr>
    <w:r w:rsidRPr="00555348">
      <w:tab/>
    </w:r>
  </w:p>
  <w:p w14:paraId="41D61D52" w14:textId="77777777" w:rsidR="00555348" w:rsidRDefault="005553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0798"/>
    <w:multiLevelType w:val="hybridMultilevel"/>
    <w:tmpl w:val="C8F84FEC"/>
    <w:lvl w:ilvl="0" w:tplc="73C481D2">
      <w:start w:val="1"/>
      <w:numFmt w:val="decimal"/>
      <w:lvlText w:val="%1."/>
      <w:lvlJc w:val="left"/>
      <w:pPr>
        <w:ind w:left="500" w:hanging="181"/>
      </w:pPr>
      <w:rPr>
        <w:rFonts w:ascii="Arial MT" w:eastAsia="Arial MT" w:hAnsi="Arial MT" w:cs="Arial MT" w:hint="default"/>
        <w:b w:val="0"/>
        <w:bCs w:val="0"/>
        <w:i w:val="0"/>
        <w:iCs w:val="0"/>
        <w:color w:val="465067"/>
        <w:spacing w:val="0"/>
        <w:w w:val="69"/>
        <w:sz w:val="22"/>
        <w:szCs w:val="22"/>
        <w:lang w:val="pl-PL" w:eastAsia="en-US" w:bidi="ar-SA"/>
      </w:rPr>
    </w:lvl>
    <w:lvl w:ilvl="1" w:tplc="FA38FD72">
      <w:numFmt w:val="bullet"/>
      <w:lvlText w:val="•"/>
      <w:lvlJc w:val="left"/>
      <w:pPr>
        <w:ind w:left="1456" w:hanging="181"/>
      </w:pPr>
      <w:rPr>
        <w:rFonts w:hint="default"/>
        <w:lang w:val="pl-PL" w:eastAsia="en-US" w:bidi="ar-SA"/>
      </w:rPr>
    </w:lvl>
    <w:lvl w:ilvl="2" w:tplc="81B8FE6A">
      <w:numFmt w:val="bullet"/>
      <w:lvlText w:val="•"/>
      <w:lvlJc w:val="left"/>
      <w:pPr>
        <w:ind w:left="2413" w:hanging="181"/>
      </w:pPr>
      <w:rPr>
        <w:rFonts w:hint="default"/>
        <w:lang w:val="pl-PL" w:eastAsia="en-US" w:bidi="ar-SA"/>
      </w:rPr>
    </w:lvl>
    <w:lvl w:ilvl="3" w:tplc="D85E33B4">
      <w:numFmt w:val="bullet"/>
      <w:lvlText w:val="•"/>
      <w:lvlJc w:val="left"/>
      <w:pPr>
        <w:ind w:left="3370" w:hanging="181"/>
      </w:pPr>
      <w:rPr>
        <w:rFonts w:hint="default"/>
        <w:lang w:val="pl-PL" w:eastAsia="en-US" w:bidi="ar-SA"/>
      </w:rPr>
    </w:lvl>
    <w:lvl w:ilvl="4" w:tplc="F734375E">
      <w:numFmt w:val="bullet"/>
      <w:lvlText w:val="•"/>
      <w:lvlJc w:val="left"/>
      <w:pPr>
        <w:ind w:left="4327" w:hanging="181"/>
      </w:pPr>
      <w:rPr>
        <w:rFonts w:hint="default"/>
        <w:lang w:val="pl-PL" w:eastAsia="en-US" w:bidi="ar-SA"/>
      </w:rPr>
    </w:lvl>
    <w:lvl w:ilvl="5" w:tplc="6756B242">
      <w:numFmt w:val="bullet"/>
      <w:lvlText w:val="•"/>
      <w:lvlJc w:val="left"/>
      <w:pPr>
        <w:ind w:left="5284" w:hanging="181"/>
      </w:pPr>
      <w:rPr>
        <w:rFonts w:hint="default"/>
        <w:lang w:val="pl-PL" w:eastAsia="en-US" w:bidi="ar-SA"/>
      </w:rPr>
    </w:lvl>
    <w:lvl w:ilvl="6" w:tplc="30CC6798">
      <w:numFmt w:val="bullet"/>
      <w:lvlText w:val="•"/>
      <w:lvlJc w:val="left"/>
      <w:pPr>
        <w:ind w:left="6240" w:hanging="181"/>
      </w:pPr>
      <w:rPr>
        <w:rFonts w:hint="default"/>
        <w:lang w:val="pl-PL" w:eastAsia="en-US" w:bidi="ar-SA"/>
      </w:rPr>
    </w:lvl>
    <w:lvl w:ilvl="7" w:tplc="A93A8E9C">
      <w:numFmt w:val="bullet"/>
      <w:lvlText w:val="•"/>
      <w:lvlJc w:val="left"/>
      <w:pPr>
        <w:ind w:left="7197" w:hanging="181"/>
      </w:pPr>
      <w:rPr>
        <w:rFonts w:hint="default"/>
        <w:lang w:val="pl-PL" w:eastAsia="en-US" w:bidi="ar-SA"/>
      </w:rPr>
    </w:lvl>
    <w:lvl w:ilvl="8" w:tplc="A39E5038">
      <w:numFmt w:val="bullet"/>
      <w:lvlText w:val="•"/>
      <w:lvlJc w:val="left"/>
      <w:pPr>
        <w:ind w:left="8154" w:hanging="181"/>
      </w:pPr>
      <w:rPr>
        <w:rFonts w:hint="default"/>
        <w:lang w:val="pl-PL" w:eastAsia="en-US" w:bidi="ar-SA"/>
      </w:rPr>
    </w:lvl>
  </w:abstractNum>
  <w:num w:numId="1" w16cid:durableId="33923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D"/>
    <w:rsid w:val="00555348"/>
    <w:rsid w:val="005F1B7D"/>
    <w:rsid w:val="00885BC2"/>
    <w:rsid w:val="00D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F9C42"/>
  <w15:docId w15:val="{E402FB02-7FF6-409C-979F-7165C75F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244"/>
      <w:ind w:left="1877" w:right="1420" w:hanging="507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62"/>
      <w:ind w:left="499" w:right="278" w:hanging="18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38"/>
    </w:pPr>
  </w:style>
  <w:style w:type="paragraph" w:styleId="Nagwek">
    <w:name w:val="header"/>
    <w:basedOn w:val="Normalny"/>
    <w:link w:val="NagwekZnak"/>
    <w:uiPriority w:val="99"/>
    <w:unhideWhenUsed/>
    <w:rsid w:val="005553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34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55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348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Swat</dc:creator>
  <cp:lastModifiedBy>Klaudia Swat</cp:lastModifiedBy>
  <cp:revision>2</cp:revision>
  <dcterms:created xsi:type="dcterms:W3CDTF">2026-01-27T09:00:00Z</dcterms:created>
  <dcterms:modified xsi:type="dcterms:W3CDTF">2026-01-27T09:00:00Z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